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9D3B" w14:textId="2260865E" w:rsidR="00804112" w:rsidRPr="00CE15B3" w:rsidRDefault="00CE15B3" w:rsidP="00CE15B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7398F10C" wp14:editId="5E93494E">
            <wp:simplePos x="0" y="0"/>
            <wp:positionH relativeFrom="column">
              <wp:posOffset>1905000</wp:posOffset>
            </wp:positionH>
            <wp:positionV relativeFrom="paragraph">
              <wp:posOffset>-293370</wp:posOffset>
            </wp:positionV>
            <wp:extent cx="1285240" cy="837565"/>
            <wp:effectExtent l="0" t="0" r="0" b="635"/>
            <wp:wrapSquare wrapText="bothSides"/>
            <wp:docPr id="5" name="תמונה 5" descr="or-kul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-kuli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br w:type="textWrapping" w:clear="all"/>
      </w:r>
    </w:p>
    <w:p w14:paraId="049497F6" w14:textId="77777777" w:rsidR="00804112" w:rsidRPr="00CE15B3" w:rsidRDefault="00804112" w:rsidP="00F20D57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53965C55" w14:textId="77777777" w:rsidR="00AD2D09" w:rsidRPr="00CE15B3" w:rsidRDefault="00F20D57" w:rsidP="00F20D57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E15B3">
        <w:rPr>
          <w:rFonts w:asciiTheme="minorBidi" w:eastAsia="Times New Roman" w:hAnsiTheme="minorBidi"/>
          <w:b/>
          <w:bCs/>
          <w:sz w:val="28"/>
          <w:szCs w:val="28"/>
          <w:rtl/>
        </w:rPr>
        <w:t>תיאוריה והיסטוריה של הצילום</w:t>
      </w:r>
    </w:p>
    <w:p w14:paraId="5D9D071E" w14:textId="53702979" w:rsidR="00804112" w:rsidRPr="00CE15B3" w:rsidRDefault="00AD2D09" w:rsidP="00CE15B3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מרצה:  </w:t>
      </w:r>
      <w:r w:rsidR="00804112" w:rsidRPr="00CE15B3">
        <w:rPr>
          <w:rFonts w:asciiTheme="minorBidi" w:eastAsia="Times New Roman" w:hAnsiTheme="minorBidi"/>
          <w:b/>
          <w:bCs/>
          <w:sz w:val="24"/>
          <w:szCs w:val="24"/>
          <w:rtl/>
        </w:rPr>
        <w:t>יאיר ברק</w:t>
      </w:r>
    </w:p>
    <w:p w14:paraId="6C26E6BB" w14:textId="77777777" w:rsidR="00AD2D09" w:rsidRPr="00CE15B3" w:rsidRDefault="00AD2D09" w:rsidP="00F20D57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</w:rPr>
        <w:t>היקף השעות: 2 ש"ס</w:t>
      </w:r>
    </w:p>
    <w:p w14:paraId="2B6E9629" w14:textId="77777777" w:rsidR="00AD2D09" w:rsidRPr="00CE15B3" w:rsidRDefault="00AD2D09" w:rsidP="00F20D57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</w:rPr>
        <w:t>סוג</w:t>
      </w: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bidi="ar-SA"/>
        </w:rPr>
        <w:t xml:space="preserve"> </w:t>
      </w:r>
      <w:r w:rsidRPr="00CE15B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הקורס    :שיעור - בחירה </w:t>
      </w:r>
    </w:p>
    <w:p w14:paraId="4C83710B" w14:textId="77777777" w:rsidR="00AD2D09" w:rsidRPr="00CE15B3" w:rsidRDefault="00AD2D09" w:rsidP="00F20D57">
      <w:pPr>
        <w:spacing w:after="0" w:line="240" w:lineRule="auto"/>
        <w:rPr>
          <w:rFonts w:asciiTheme="minorBidi" w:eastAsia="Times New Roman" w:hAnsiTheme="minorBidi"/>
          <w:sz w:val="14"/>
          <w:szCs w:val="14"/>
          <w:rtl/>
        </w:rPr>
      </w:pPr>
    </w:p>
    <w:p w14:paraId="69949E24" w14:textId="77777777" w:rsidR="00AD2D09" w:rsidRPr="00CE15B3" w:rsidRDefault="00AD2D09" w:rsidP="00F20D57">
      <w:pPr>
        <w:spacing w:after="0" w:line="240" w:lineRule="auto"/>
        <w:rPr>
          <w:rFonts w:asciiTheme="minorBidi" w:eastAsia="Times New Roman" w:hAnsiTheme="minorBidi"/>
          <w:sz w:val="14"/>
          <w:szCs w:val="14"/>
          <w:rtl/>
        </w:rPr>
      </w:pPr>
    </w:p>
    <w:p w14:paraId="0583C18B" w14:textId="77777777" w:rsidR="00AD2D09" w:rsidRPr="00CE15B3" w:rsidRDefault="00AD2D09" w:rsidP="00F20D57">
      <w:pPr>
        <w:spacing w:after="0" w:line="360" w:lineRule="auto"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</w:rPr>
        <w:t>תקציר</w:t>
      </w:r>
    </w:p>
    <w:p w14:paraId="2AA4ABA4" w14:textId="77777777" w:rsidR="00AD2D09" w:rsidRPr="00CE15B3" w:rsidRDefault="00804112" w:rsidP="00F20D57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</w:rPr>
        <w:t>קורס עיוני, המפגיש את הסטודנטים עם מבוא לתיאוריות עכשוויות בשיח הצילום. הקורס מפגיש בין העשייה התיאורטית/פילוסופית לבין פרקטיקטות של צילום באמנות העכשווית.</w:t>
      </w:r>
    </w:p>
    <w:p w14:paraId="0A598A9F" w14:textId="77777777" w:rsidR="00AD2D09" w:rsidRPr="00CE15B3" w:rsidRDefault="00AD2D09" w:rsidP="00CE15B3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מטרות הקורס</w:t>
      </w:r>
    </w:p>
    <w:p w14:paraId="2827B9A6" w14:textId="77777777" w:rsidR="00F20D57" w:rsidRPr="00CE15B3" w:rsidRDefault="00F20D57" w:rsidP="00CE15B3">
      <w:pPr>
        <w:pStyle w:val="a3"/>
        <w:numPr>
          <w:ilvl w:val="3"/>
          <w:numId w:val="4"/>
        </w:num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היכרות עם ההיסטוריה של הצילום</w:t>
      </w:r>
    </w:p>
    <w:p w14:paraId="1709DE83" w14:textId="77777777" w:rsidR="00F20D57" w:rsidRPr="00CE15B3" w:rsidRDefault="00F20D57" w:rsidP="00CE15B3">
      <w:pPr>
        <w:pStyle w:val="a3"/>
        <w:numPr>
          <w:ilvl w:val="0"/>
          <w:numId w:val="4"/>
        </w:numPr>
        <w:ind w:right="-360"/>
        <w:rPr>
          <w:rFonts w:asciiTheme="minorBidi" w:hAnsiTheme="minorBidi"/>
          <w:sz w:val="24"/>
          <w:szCs w:val="24"/>
          <w:rtl/>
        </w:rPr>
      </w:pPr>
      <w:r w:rsidRPr="00CE15B3">
        <w:rPr>
          <w:rFonts w:asciiTheme="minorBidi" w:eastAsia="Tahoma" w:hAnsiTheme="minorBidi"/>
          <w:sz w:val="24"/>
          <w:szCs w:val="24"/>
          <w:rtl/>
        </w:rPr>
        <w:t>ק</w:t>
      </w:r>
      <w:r w:rsidRPr="00CE15B3">
        <w:rPr>
          <w:rFonts w:asciiTheme="minorBidi" w:hAnsiTheme="minorBidi"/>
          <w:sz w:val="24"/>
          <w:szCs w:val="24"/>
          <w:rtl/>
        </w:rPr>
        <w:t xml:space="preserve">ריאה מודרכת בטקסטים </w:t>
      </w: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היכרות </w:t>
      </w:r>
      <w:r w:rsidRPr="00CE15B3">
        <w:rPr>
          <w:rFonts w:asciiTheme="minorBidi" w:hAnsiTheme="minorBidi"/>
          <w:sz w:val="24"/>
          <w:szCs w:val="24"/>
          <w:rtl/>
        </w:rPr>
        <w:t>תיאורטיים</w:t>
      </w:r>
    </w:p>
    <w:p w14:paraId="70AA0CD2" w14:textId="77777777" w:rsidR="00AD2D09" w:rsidRPr="00CE15B3" w:rsidRDefault="00804112" w:rsidP="00CE15B3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rtl/>
        </w:rPr>
      </w:pPr>
      <w:r w:rsidRPr="00CE15B3">
        <w:rPr>
          <w:rFonts w:asciiTheme="minorBidi" w:hAnsiTheme="minorBidi"/>
          <w:sz w:val="24"/>
          <w:szCs w:val="24"/>
          <w:rtl/>
        </w:rPr>
        <w:t>יכולת יישום של תפיסות פילוסופיות אל תוך הפרקטיקה האמנותית</w:t>
      </w:r>
    </w:p>
    <w:p w14:paraId="46BACE33" w14:textId="77777777" w:rsidR="00F20D57" w:rsidRPr="00CE15B3" w:rsidRDefault="00F20D57" w:rsidP="00F20D57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14:paraId="07854263" w14:textId="77777777" w:rsidR="00AD2D09" w:rsidRPr="00CE15B3" w:rsidRDefault="00AD2D09" w:rsidP="00F20D57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פרקי הנושא</w:t>
      </w:r>
    </w:p>
    <w:p w14:paraId="1E508ADC" w14:textId="77777777" w:rsidR="00AD2D09" w:rsidRPr="00CE15B3" w:rsidRDefault="00804112" w:rsidP="00F20D57">
      <w:pPr>
        <w:numPr>
          <w:ilvl w:val="0"/>
          <w:numId w:val="3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מרחבי השיח של הצילום</w:t>
      </w:r>
    </w:p>
    <w:p w14:paraId="12EBEAEC" w14:textId="77777777" w:rsidR="00AD2D09" w:rsidRPr="00CE15B3" w:rsidRDefault="00804112" w:rsidP="00F20D57">
      <w:pPr>
        <w:numPr>
          <w:ilvl w:val="0"/>
          <w:numId w:val="3"/>
        </w:numPr>
        <w:spacing w:after="0" w:line="36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ביקורת על הצילום התיעודי</w:t>
      </w:r>
    </w:p>
    <w:p w14:paraId="7FA020C5" w14:textId="77777777" w:rsidR="00AD2D09" w:rsidRPr="00CE15B3" w:rsidRDefault="00804112" w:rsidP="00F20D57">
      <w:pPr>
        <w:numPr>
          <w:ilvl w:val="0"/>
          <w:numId w:val="3"/>
        </w:numPr>
        <w:spacing w:after="0" w:line="36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הצילום כמסר</w:t>
      </w:r>
    </w:p>
    <w:p w14:paraId="3D1618E2" w14:textId="77777777" w:rsidR="00AD2D09" w:rsidRPr="00CE15B3" w:rsidRDefault="00804112" w:rsidP="00F20D57">
      <w:pPr>
        <w:numPr>
          <w:ilvl w:val="0"/>
          <w:numId w:val="3"/>
        </w:numPr>
        <w:spacing w:after="0" w:line="36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פוסטמודרניזם בצילום</w:t>
      </w:r>
    </w:p>
    <w:p w14:paraId="13C55E8F" w14:textId="77777777" w:rsidR="00AD2D09" w:rsidRPr="00CE15B3" w:rsidRDefault="00AD2D09" w:rsidP="00F20D57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15C9603B" w14:textId="77777777" w:rsidR="00AD2D09" w:rsidRPr="00CE15B3" w:rsidRDefault="00AD2D09" w:rsidP="00F20D57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דרכי הוראה</w:t>
      </w:r>
    </w:p>
    <w:p w14:paraId="697D6776" w14:textId="77777777" w:rsidR="00AD2D09" w:rsidRPr="00CE15B3" w:rsidRDefault="00AD2D09" w:rsidP="00F20D57">
      <w:pPr>
        <w:spacing w:after="120" w:line="24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הרצאות פרונטליות מלוות במצגות, </w:t>
      </w:r>
      <w:r w:rsidR="00804112"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קריאה משותפת וניתוח טקסטים</w:t>
      </w:r>
    </w:p>
    <w:p w14:paraId="0AF70445" w14:textId="77777777" w:rsidR="00AD2D09" w:rsidRPr="00CE15B3" w:rsidRDefault="00AD2D09" w:rsidP="00F20D57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416B7BD8" w14:textId="77777777" w:rsidR="00AD2D09" w:rsidRPr="00CE15B3" w:rsidRDefault="00AD2D09" w:rsidP="00F20D57">
      <w:pPr>
        <w:spacing w:after="0" w:line="360" w:lineRule="auto"/>
        <w:rPr>
          <w:rFonts w:asciiTheme="minorBidi" w:eastAsia="Times New Roman" w:hAnsiTheme="minorBidi"/>
          <w:color w:val="FF0000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חובות הסטודנט </w:t>
      </w:r>
    </w:p>
    <w:p w14:paraId="537AF0D3" w14:textId="77777777" w:rsidR="00AD2D09" w:rsidRPr="00CE15B3" w:rsidRDefault="00AD2D09" w:rsidP="00F20D57">
      <w:pPr>
        <w:numPr>
          <w:ilvl w:val="0"/>
          <w:numId w:val="1"/>
        </w:numPr>
        <w:spacing w:after="0" w:line="36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השתתפות בשיעורים</w:t>
      </w:r>
    </w:p>
    <w:p w14:paraId="2E75A2F3" w14:textId="77777777" w:rsidR="00AD2D09" w:rsidRPr="00CE15B3" w:rsidRDefault="00AD2D09" w:rsidP="00F20D57">
      <w:pPr>
        <w:numPr>
          <w:ilvl w:val="0"/>
          <w:numId w:val="1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קריאת חובה</w:t>
      </w:r>
    </w:p>
    <w:p w14:paraId="71F90503" w14:textId="77777777" w:rsidR="00AD2D09" w:rsidRPr="00CE15B3" w:rsidRDefault="00AD2D09" w:rsidP="00F20D57">
      <w:pPr>
        <w:numPr>
          <w:ilvl w:val="0"/>
          <w:numId w:val="1"/>
        </w:numPr>
        <w:spacing w:after="0" w:line="36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הגשת תרגילים </w:t>
      </w:r>
    </w:p>
    <w:p w14:paraId="794241E4" w14:textId="77777777" w:rsidR="00AD2D09" w:rsidRPr="00CE15B3" w:rsidRDefault="00AD2D09" w:rsidP="00F20D57">
      <w:pPr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כתיבת עבודה מסכמת </w:t>
      </w:r>
    </w:p>
    <w:p w14:paraId="7DE6C721" w14:textId="77777777" w:rsidR="00AD2D09" w:rsidRPr="00CE15B3" w:rsidRDefault="00AD2D09" w:rsidP="00F20D57">
      <w:pPr>
        <w:tabs>
          <w:tab w:val="num" w:pos="360"/>
        </w:tabs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הערכת הסטודנט</w:t>
      </w:r>
    </w:p>
    <w:p w14:paraId="19722E35" w14:textId="77777777" w:rsidR="00AD2D09" w:rsidRPr="00CE15B3" w:rsidRDefault="00AD2D09" w:rsidP="00F20D57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תרגילים במהלך הקורס - 30%</w:t>
      </w:r>
    </w:p>
    <w:p w14:paraId="4C636C6A" w14:textId="77777777" w:rsidR="00AD2D09" w:rsidRPr="00CE15B3" w:rsidRDefault="00804112" w:rsidP="00F20D57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>נוכחות</w:t>
      </w:r>
      <w:r w:rsidR="00AD2D09"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ab/>
        <w:t xml:space="preserve">            - 10%</w:t>
      </w:r>
    </w:p>
    <w:p w14:paraId="7057F60B" w14:textId="0DDD5CC9" w:rsidR="00804112" w:rsidRPr="00CE15B3" w:rsidRDefault="00AD2D09" w:rsidP="00CE15B3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עבודה מסכמת  </w:t>
      </w:r>
      <w:r w:rsidRPr="00CE15B3">
        <w:rPr>
          <w:rFonts w:asciiTheme="minorBidi" w:eastAsia="Times New Roman" w:hAnsiTheme="minorBidi"/>
          <w:sz w:val="24"/>
          <w:szCs w:val="24"/>
          <w:rtl/>
          <w:lang w:eastAsia="he-IL"/>
        </w:rPr>
        <w:tab/>
        <w:t xml:space="preserve">            - 60%</w:t>
      </w:r>
    </w:p>
    <w:p w14:paraId="72BE5443" w14:textId="1C184D5E" w:rsidR="00804112" w:rsidRPr="00CE15B3" w:rsidRDefault="00AD2D09" w:rsidP="00CE15B3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  <w:lastRenderedPageBreak/>
        <w:t xml:space="preserve">ביבליוגרפיה </w:t>
      </w:r>
    </w:p>
    <w:p w14:paraId="0AB373F2" w14:textId="77777777" w:rsidR="00AD2D09" w:rsidRPr="00CE15B3" w:rsidRDefault="00AD2D09" w:rsidP="00F20D57">
      <w:pPr>
        <w:spacing w:after="0" w:line="36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eastAsia="he-IL"/>
        </w:rPr>
      </w:pPr>
      <w:r w:rsidRPr="00CE15B3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קריאת חובה </w:t>
      </w:r>
      <w:r w:rsidRPr="00CE15B3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eastAsia="he-IL"/>
        </w:rPr>
        <w:t xml:space="preserve"> </w:t>
      </w:r>
    </w:p>
    <w:p w14:paraId="2173CA15" w14:textId="77777777" w:rsidR="00AD2D09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  <w:r w:rsidRPr="00CE15B3">
        <w:rPr>
          <w:rFonts w:asciiTheme="minorBidi" w:hAnsiTheme="minorBidi"/>
          <w:sz w:val="24"/>
          <w:szCs w:val="24"/>
          <w:rtl/>
        </w:rPr>
        <w:t>סונטאג ס. (1977) הצילום כראי התקופה, "במערת אפלטון", הוצאת עם עובד</w:t>
      </w:r>
    </w:p>
    <w:p w14:paraId="721C3FD3" w14:textId="77777777" w:rsidR="00804112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</w:p>
    <w:p w14:paraId="40C96455" w14:textId="77777777" w:rsidR="00804112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  <w:r w:rsidRPr="00CE15B3">
        <w:rPr>
          <w:rFonts w:asciiTheme="minorBidi" w:hAnsiTheme="minorBidi"/>
          <w:sz w:val="24"/>
          <w:szCs w:val="24"/>
          <w:rtl/>
        </w:rPr>
        <w:t>בארת ר. (1966) המסר הצילומי,  "המדרשה" מס' 5</w:t>
      </w:r>
    </w:p>
    <w:p w14:paraId="091AF343" w14:textId="77777777" w:rsidR="00804112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</w:p>
    <w:p w14:paraId="69F317C5" w14:textId="77777777" w:rsidR="00804112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  <w:r w:rsidRPr="00CE15B3">
        <w:rPr>
          <w:rFonts w:asciiTheme="minorBidi" w:hAnsiTheme="minorBidi"/>
          <w:sz w:val="24"/>
          <w:szCs w:val="24"/>
          <w:rtl/>
        </w:rPr>
        <w:t>קראוס ר. (1982) מרחבי השיח של הצילום, "המדרשה" מס' 5</w:t>
      </w:r>
    </w:p>
    <w:p w14:paraId="2DE3D6E1" w14:textId="77777777" w:rsidR="00804112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</w:p>
    <w:p w14:paraId="18B74850" w14:textId="77777777" w:rsidR="00804112" w:rsidRPr="00CE15B3" w:rsidRDefault="00804112" w:rsidP="00F20D57">
      <w:pPr>
        <w:spacing w:after="0" w:line="240" w:lineRule="auto"/>
        <w:ind w:left="448" w:hanging="448"/>
        <w:rPr>
          <w:rFonts w:asciiTheme="minorBidi" w:hAnsiTheme="minorBidi"/>
          <w:sz w:val="24"/>
          <w:szCs w:val="24"/>
          <w:rtl/>
        </w:rPr>
      </w:pPr>
      <w:r w:rsidRPr="00CE15B3">
        <w:rPr>
          <w:rFonts w:asciiTheme="minorBidi" w:hAnsiTheme="minorBidi"/>
          <w:sz w:val="24"/>
          <w:szCs w:val="24"/>
          <w:rtl/>
        </w:rPr>
        <w:t>רוסלר מ. (1981) בתוך, ליד, מחשבות על צילום תיעודי. "בתוך ומחוץ לתמונה", הוצאת פיתום</w:t>
      </w:r>
    </w:p>
    <w:p w14:paraId="4A5DDEFB" w14:textId="77777777" w:rsidR="00AD2D09" w:rsidRPr="00CE15B3" w:rsidRDefault="00AD2D09" w:rsidP="00F20D57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14:paraId="0E402CB0" w14:textId="77777777" w:rsidR="00AD2D09" w:rsidRPr="00CE15B3" w:rsidRDefault="00AD2D09" w:rsidP="00F20D57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14:paraId="4EFF05D2" w14:textId="77777777" w:rsidR="00AD2D09" w:rsidRPr="00CE15B3" w:rsidRDefault="00AD2D09" w:rsidP="00F20D5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he-IL"/>
        </w:rPr>
      </w:pPr>
      <w:r w:rsidRPr="00CE15B3">
        <w:rPr>
          <w:rFonts w:asciiTheme="minorBidi" w:hAnsiTheme="minorBidi"/>
          <w:color w:val="FF0000"/>
          <w:sz w:val="24"/>
          <w:szCs w:val="24"/>
        </w:rPr>
        <w:t xml:space="preserve"> </w:t>
      </w:r>
    </w:p>
    <w:p w14:paraId="288F37BC" w14:textId="77777777" w:rsidR="00AD2D09" w:rsidRPr="00CE15B3" w:rsidRDefault="00AD2D09" w:rsidP="00F20D5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he-IL"/>
        </w:rPr>
      </w:pPr>
    </w:p>
    <w:p w14:paraId="1959F719" w14:textId="77777777" w:rsidR="00AD2D09" w:rsidRPr="00CE15B3" w:rsidRDefault="00AD2D09" w:rsidP="00F20D5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he-IL"/>
        </w:rPr>
      </w:pPr>
    </w:p>
    <w:p w14:paraId="2B693EB8" w14:textId="77777777" w:rsidR="00AD2D09" w:rsidRPr="00CE15B3" w:rsidRDefault="00AD2D09" w:rsidP="00F20D5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he-IL"/>
        </w:rPr>
      </w:pPr>
    </w:p>
    <w:p w14:paraId="7F97DB00" w14:textId="77777777" w:rsidR="00AD2D09" w:rsidRPr="00CE15B3" w:rsidRDefault="00AD2D09" w:rsidP="00F20D57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</w:pPr>
    </w:p>
    <w:p w14:paraId="7FB99E1C" w14:textId="77777777" w:rsidR="00AF58B8" w:rsidRPr="00CE15B3" w:rsidRDefault="00AF58B8" w:rsidP="00F20D57">
      <w:pPr>
        <w:rPr>
          <w:rFonts w:asciiTheme="minorBidi" w:hAnsiTheme="minorBidi"/>
        </w:rPr>
      </w:pPr>
    </w:p>
    <w:sectPr w:rsidR="00AF58B8" w:rsidRPr="00CE15B3" w:rsidSect="00DA3A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96748" w14:textId="77777777" w:rsidR="00CE15B3" w:rsidRDefault="00CE15B3" w:rsidP="00CE15B3">
      <w:pPr>
        <w:spacing w:after="0" w:line="240" w:lineRule="auto"/>
      </w:pPr>
      <w:r>
        <w:separator/>
      </w:r>
    </w:p>
  </w:endnote>
  <w:endnote w:type="continuationSeparator" w:id="0">
    <w:p w14:paraId="67AEA460" w14:textId="77777777" w:rsidR="00CE15B3" w:rsidRDefault="00CE15B3" w:rsidP="00CE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49E4" w14:textId="77777777" w:rsidR="00CE15B3" w:rsidRDefault="00CE15B3" w:rsidP="00CE15B3">
      <w:pPr>
        <w:spacing w:after="0" w:line="240" w:lineRule="auto"/>
      </w:pPr>
      <w:r>
        <w:separator/>
      </w:r>
    </w:p>
  </w:footnote>
  <w:footnote w:type="continuationSeparator" w:id="0">
    <w:p w14:paraId="23D4DEB5" w14:textId="77777777" w:rsidR="00CE15B3" w:rsidRDefault="00CE15B3" w:rsidP="00CE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57C"/>
    <w:multiLevelType w:val="hybridMultilevel"/>
    <w:tmpl w:val="4212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41C08"/>
    <w:multiLevelType w:val="hybridMultilevel"/>
    <w:tmpl w:val="2E8E4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633AA"/>
    <w:multiLevelType w:val="hybridMultilevel"/>
    <w:tmpl w:val="84AC2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3454"/>
    <w:multiLevelType w:val="hybridMultilevel"/>
    <w:tmpl w:val="9FC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9"/>
    <w:rsid w:val="00576A58"/>
    <w:rsid w:val="005E4997"/>
    <w:rsid w:val="00804112"/>
    <w:rsid w:val="00AD2D09"/>
    <w:rsid w:val="00AF0230"/>
    <w:rsid w:val="00AF58B8"/>
    <w:rsid w:val="00CE15B3"/>
    <w:rsid w:val="00DA3A08"/>
    <w:rsid w:val="00F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3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E15B3"/>
  </w:style>
  <w:style w:type="paragraph" w:styleId="a6">
    <w:name w:val="footer"/>
    <w:basedOn w:val="a"/>
    <w:link w:val="a7"/>
    <w:uiPriority w:val="99"/>
    <w:unhideWhenUsed/>
    <w:rsid w:val="00CE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E15B3"/>
  </w:style>
  <w:style w:type="paragraph" w:styleId="a8">
    <w:name w:val="Balloon Text"/>
    <w:basedOn w:val="a"/>
    <w:link w:val="a9"/>
    <w:uiPriority w:val="99"/>
    <w:semiHidden/>
    <w:unhideWhenUsed/>
    <w:rsid w:val="00CE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E15B3"/>
  </w:style>
  <w:style w:type="paragraph" w:styleId="a6">
    <w:name w:val="footer"/>
    <w:basedOn w:val="a"/>
    <w:link w:val="a7"/>
    <w:uiPriority w:val="99"/>
    <w:unhideWhenUsed/>
    <w:rsid w:val="00CE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E15B3"/>
  </w:style>
  <w:style w:type="paragraph" w:styleId="a8">
    <w:name w:val="Balloon Text"/>
    <w:basedOn w:val="a"/>
    <w:link w:val="a9"/>
    <w:uiPriority w:val="99"/>
    <w:semiHidden/>
    <w:unhideWhenUsed/>
    <w:rsid w:val="00CE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Gitit Aizenshtein</cp:lastModifiedBy>
  <cp:revision>2</cp:revision>
  <dcterms:created xsi:type="dcterms:W3CDTF">2018-08-28T09:28:00Z</dcterms:created>
  <dcterms:modified xsi:type="dcterms:W3CDTF">2018-08-28T09:28:00Z</dcterms:modified>
</cp:coreProperties>
</file>